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71B" w:rsidRPr="006F471B" w:rsidRDefault="006F471B" w:rsidP="006F471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47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Установка программы </w:t>
      </w:r>
      <w:r w:rsidRPr="006F471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MMANA-GAL</w:t>
      </w:r>
    </w:p>
    <w:p w:rsidR="006F471B" w:rsidRPr="006F471B" w:rsidRDefault="006F471B" w:rsidP="006F47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color w:val="000000" w:themeColor="text1"/>
          <w:sz w:val="28"/>
          <w:szCs w:val="28"/>
        </w:rPr>
        <w:t>Запускается файл MMBasicSetup.exe. Следуем указаниям установщика</w:t>
      </w: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471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11306BA6" wp14:editId="099E801F">
            <wp:extent cx="2849245" cy="1445895"/>
            <wp:effectExtent l="0" t="0" r="8255" b="190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71B" w:rsidRPr="006F471B" w:rsidRDefault="006F47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A5DD4F" wp14:editId="1627F472">
            <wp:extent cx="4752975" cy="3686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71B" w:rsidRPr="006F471B" w:rsidRDefault="006F47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71B" w:rsidRPr="006F471B" w:rsidRDefault="006F47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color w:val="000000" w:themeColor="text1"/>
          <w:sz w:val="28"/>
          <w:szCs w:val="28"/>
        </w:rPr>
        <w:t>Надо выбрать «Я принимаю лицензионное соглашение</w:t>
      </w: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5D97D9A" wp14:editId="53B43BA9">
            <wp:extent cx="4752975" cy="36861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25E" w:rsidRPr="006F471B" w:rsidRDefault="006F47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Выбор папки установки (по умолчанию – на диск С)</w:t>
      </w: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619D82" wp14:editId="6FE45944">
            <wp:extent cx="4752975" cy="36861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6418C20" wp14:editId="3BA97C38">
            <wp:extent cx="4752975" cy="36861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0F4CF4" wp14:editId="160819F7">
            <wp:extent cx="4752975" cy="36861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25E" w:rsidRPr="006F471B" w:rsidRDefault="006F47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Установка закончена. Запускаем программу. Открывается исходное окно.</w:t>
      </w: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FD8CCCE" wp14:editId="4B35DDE4">
            <wp:extent cx="5940425" cy="4180799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0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37D" w:rsidRPr="0012103A" w:rsidRDefault="0040737D" w:rsidP="0040737D">
      <w:r>
        <w:t xml:space="preserve">В закладке </w:t>
      </w:r>
      <w:r>
        <w:rPr>
          <w:lang w:val="en-US"/>
        </w:rPr>
        <w:t>Setup</w:t>
      </w:r>
      <w:r w:rsidRPr="0012103A">
        <w:t xml:space="preserve"> </w:t>
      </w:r>
      <w:r>
        <w:t>имеется возможность выбора языка</w:t>
      </w:r>
    </w:p>
    <w:p w:rsidR="0040737D" w:rsidRDefault="0040737D" w:rsidP="0040737D">
      <w:r>
        <w:rPr>
          <w:noProof/>
        </w:rPr>
        <w:drawing>
          <wp:inline distT="0" distB="0" distL="0" distR="0" wp14:anchorId="1151C223" wp14:editId="089174F6">
            <wp:extent cx="3796030" cy="294513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37D" w:rsidRDefault="0040737D" w:rsidP="0040737D"/>
    <w:p w:rsidR="005E325E" w:rsidRPr="0040737D" w:rsidRDefault="0040737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закладку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File</w:t>
      </w:r>
      <w:r w:rsidRPr="004073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выбор файлов антенн.</w:t>
      </w:r>
      <w:bookmarkStart w:id="0" w:name="_GoBack"/>
      <w:bookmarkEnd w:id="0"/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6C8E529C" wp14:editId="2B042242">
            <wp:extent cx="5932805" cy="415734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15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8A313EB" wp14:editId="03400554">
            <wp:extent cx="5524500" cy="42862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325E" w:rsidRPr="006F471B" w:rsidRDefault="005E325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A190AA8" wp14:editId="3DBAB024">
            <wp:extent cx="5524500" cy="42862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24D" w:rsidRPr="006F471B" w:rsidRDefault="0076624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E042F24" wp14:editId="41915EA8">
            <wp:extent cx="5524500" cy="42862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24D" w:rsidRPr="006F471B" w:rsidRDefault="0076624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0E92010" wp14:editId="0A7FAECD">
            <wp:extent cx="5524500" cy="42862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24D" w:rsidRPr="006F471B" w:rsidRDefault="0076624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F61AFA9" wp14:editId="419CCCC9">
            <wp:extent cx="5524500" cy="42862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25E" w:rsidRPr="006F471B" w:rsidRDefault="00EA05F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71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76909D8" wp14:editId="53AB809B">
            <wp:extent cx="5524500" cy="42862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7ED" w:rsidRPr="006F471B" w:rsidRDefault="00F117E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117ED" w:rsidRPr="006F471B" w:rsidSect="00562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A4759"/>
    <w:multiLevelType w:val="hybridMultilevel"/>
    <w:tmpl w:val="C5FE5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F5435"/>
    <w:multiLevelType w:val="hybridMultilevel"/>
    <w:tmpl w:val="5DB2F052"/>
    <w:lvl w:ilvl="0" w:tplc="0BA4114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E77"/>
    <w:rsid w:val="00022AA7"/>
    <w:rsid w:val="00056E2E"/>
    <w:rsid w:val="00065265"/>
    <w:rsid w:val="000766A8"/>
    <w:rsid w:val="00140F44"/>
    <w:rsid w:val="00177ADF"/>
    <w:rsid w:val="00271095"/>
    <w:rsid w:val="0032362B"/>
    <w:rsid w:val="00362A64"/>
    <w:rsid w:val="0040737D"/>
    <w:rsid w:val="00437477"/>
    <w:rsid w:val="004F0887"/>
    <w:rsid w:val="004F7E3D"/>
    <w:rsid w:val="0056299C"/>
    <w:rsid w:val="005C236F"/>
    <w:rsid w:val="005E325E"/>
    <w:rsid w:val="006020DC"/>
    <w:rsid w:val="006A40DD"/>
    <w:rsid w:val="006B2509"/>
    <w:rsid w:val="006C2823"/>
    <w:rsid w:val="006F471B"/>
    <w:rsid w:val="00755D59"/>
    <w:rsid w:val="0076624D"/>
    <w:rsid w:val="007E5ADD"/>
    <w:rsid w:val="008253E9"/>
    <w:rsid w:val="008C19DF"/>
    <w:rsid w:val="00A76CE2"/>
    <w:rsid w:val="00AA2D28"/>
    <w:rsid w:val="00AD6BBD"/>
    <w:rsid w:val="00B51F0D"/>
    <w:rsid w:val="00BF2FB9"/>
    <w:rsid w:val="00CA7E77"/>
    <w:rsid w:val="00D102E7"/>
    <w:rsid w:val="00D27F81"/>
    <w:rsid w:val="00D51939"/>
    <w:rsid w:val="00DC6C39"/>
    <w:rsid w:val="00E35255"/>
    <w:rsid w:val="00E97615"/>
    <w:rsid w:val="00EA05F5"/>
    <w:rsid w:val="00EA5593"/>
    <w:rsid w:val="00EF6B3C"/>
    <w:rsid w:val="00F117ED"/>
    <w:rsid w:val="00F14174"/>
    <w:rsid w:val="00F50284"/>
    <w:rsid w:val="00FA65F9"/>
    <w:rsid w:val="00FF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0D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6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102E7"/>
    <w:pPr>
      <w:ind w:left="720"/>
      <w:contextualSpacing/>
    </w:pPr>
  </w:style>
  <w:style w:type="paragraph" w:customStyle="1" w:styleId="Default">
    <w:name w:val="Default"/>
    <w:rsid w:val="006F47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0D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6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102E7"/>
    <w:pPr>
      <w:ind w:left="720"/>
      <w:contextualSpacing/>
    </w:pPr>
  </w:style>
  <w:style w:type="paragraph" w:customStyle="1" w:styleId="Default">
    <w:name w:val="Default"/>
    <w:rsid w:val="006F47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1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8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5</cp:revision>
  <dcterms:created xsi:type="dcterms:W3CDTF">2020-04-21T08:54:00Z</dcterms:created>
  <dcterms:modified xsi:type="dcterms:W3CDTF">2020-04-22T10:32:00Z</dcterms:modified>
</cp:coreProperties>
</file>